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GILMAR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Victor Barreto ,2608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012.867.710-48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5085839875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9918-04881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600 RR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AXY0123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00954838491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JH2PC40958M100411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GILMAR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março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