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ROSANA CRISTINA DA COSTA TABOADA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Paraná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973.074.240-53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8074204796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9935-42536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farmacia hosp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I30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KFV6I56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00206350015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KMHDC51EAAU239753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ROSANA CRISTINA DA COSTA TABOADA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abril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