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CLAITON GUILHERME DE MELLO MARIA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José Nelson P dos Santos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843.439.070-15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1079268511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9832-25494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POLO SEDAN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DON1873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830908960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9BWJB09N64P034086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CLAITON GUILHERME DE MELLO MARIA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30 de abril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