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IVANA DA SILVA BAGGIO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Roberto Francisco Behrens n,303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021.161.570-64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4103372233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9950-91410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INSTRUTORA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IQY9423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225587459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9C2NC4310AR071945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IVANA DA SILVA BAGGIO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15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