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EDGAR MACHADO MACIEL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das Araucárias (Lot Cinco Colônias)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222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92320810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Harmonia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507.126.910-49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3031867447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9934-38013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MOTORISTA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CG 150 FAN ESI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VERMELHA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ISY0E53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14CV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458874469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9C2KC1670CR495774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CANOAS/RS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EDGAR MACHADO MACIEL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segunda-feira, 1 de junho de 2020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