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GUILHERME DIAS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Curupaiti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92110010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012.494.730-12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3083673008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9932-08575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YBR150 FACTOR ED 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IYX8I13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1173137502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9C6RG3150K0003402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GUILHERME DIAS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8 de junho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