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FERNANDA MADEIRA LOPES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Getúlio Vargas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3231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92110454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009.336.260-96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7074960647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9951-57529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func publico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PEUGEOT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 SELECTION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LNY4D07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780447646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9362A7LZ92W010902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FERNANDA MADEIRA LOPES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16 de junho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