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OSEIAS DA SILVA RODRIGUES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QD ONZE LOT SETE OUTUBRO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92030590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041.090.790-12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1123282641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9934-78430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 caixa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XRE 300 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IRR0410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292331983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9C2ND0910BR008565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OSEIAS DA SILVA RODRIGUES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22 de junho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