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NELSO FURTADO FANFA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Cigarras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92035846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671.423.540-20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3041191499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9829-10449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 ABS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IXJ0429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1092755575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9C2MD4100GR000167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NELSO FURTADO FANFA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