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VALNES PADILHA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Santa Fé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92035525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952.289.770-15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1065682302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9933-18397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VIGILANTE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YS250 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IOI8263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945924275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9C6KG017080066796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VALNES PADILHA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10 de julho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