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CUSTODIO ABREU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030.461.520-00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6112471286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9934-17912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PROMOTORA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RENAULT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EQN8C01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00225135132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93YBSR7RHBJ534752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CUSTODIO ABREU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