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ANDRE LUIS ZIEGLER DA SILVA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do Nazario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5114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805.337.870-68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1073350769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9806-07161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FISCAL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RENAULT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SANDERO STEPWAY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IQU2744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00209624248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93YBSR8VKAJ475598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ANDRE LUIS ZIEGLER DA SILVA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3 de agosto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