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LACERDA DOS REIS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Jaguari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601.325.440-08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5114953689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9922-31220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IWY8D87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1071697819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9C2KC2200GR031156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LACERDA DOS REIS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