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LOPES TRINDADE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Havaí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635.413.780-34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1055592263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9942-3311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IZU4I85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1217758191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9C2KC2500LR015044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ROBERTO LOPES TRINDADE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