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RODRIGO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Doutor Barcelos apt 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92310200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993.913.500-97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1063111502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9923-19703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IVI7406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996084665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9C2NC4910ER011376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RODRIGO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21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