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JULIO CESAR DOS SANTOS SOUZA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Planalto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93230495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Sapucaia do Sul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Ipiranga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001.205.150-08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9087199601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9958-49533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PEDREIRO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 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roxa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IRK4070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268801932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9C2JC4110BR300043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JULIO CESAR DOS SANTOS SOUZA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31 de agosto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