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MATEUS ALVES BIERMANN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Allan Kardec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92200800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011.424.060-40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5080696544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9944-12639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600F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ISW2E56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455523649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9C2PC4240CR500115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MATEUS ALVES BIERMANN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