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LUCAS DE PAOLI SCHENA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Ficagna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92200690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33.643.905/0001-39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(54) 9960-39101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marcenaria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WEEKEND ELX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IKN7720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00777714108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9BD17302424052142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LUCAS DE PAOLI SCHENA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