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MIGUEL SAURIN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Henrique Dias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410.326.080-72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6019867561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9994-96582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PRISMA 1.4 LTZ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IXO6922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01103973255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9BGKT69VOHG176571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MIGUEL SAURIN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30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