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LUIS TEIXEIRA JUNIOR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V Dois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92440156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043.635.100-56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8100967358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9919-83113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 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IPF3F31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987411357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9C2ND07008R018300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LUIS TEIXEIRA JUNIOR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15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