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ALEXSANDRO DE OLIVEIRA CURVELLO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Dona Maria Isabel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92320141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575.318.200-30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6043354817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9820-42786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LOGISTICA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IPZ2188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154523542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9C2NC4310AR011505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ALEXSANDRO DE OLIVEIRA CURVELLO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