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CARVALHO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Taquari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048.866.320-25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9125086968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9890-63499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Montador de andaime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QIQ8H68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1132975970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9C2JC7000HR412545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CARVALHO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