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QUELIN VANESSA STECKER RENCK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Rosa Amarela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92130834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964.324.620-53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1078857263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9917-61523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IUH5B63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535386702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9C2KC1670DR033575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QUELIN VANESSA STECKER RENCK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30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