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BEATRIZ RAIANE SILVA MONTEIRO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Caldre e Fiao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033.785.920-52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3117430219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9945-87848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telemarkting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CORSA SEDAN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ILO1902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00817835806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9BGXF19X04C148335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BEATRIZ RAIANE SILVA MONTEIRO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13 de novembro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