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CRISTIAN DOS SANTOS MEDEIROS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Vinte e Cinco de Março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030.449.650-20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7113916881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9917-85194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IRH2F29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256498610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9C2KC1550AR225504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CRISTIAN DOS SANTOS MEDEIROS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3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