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BETANIA DA CONCEIÇAO MIRANDA DE MIRANDA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Onze de Junho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985.095.860-04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1067886539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9894-73834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PRISMA 1.4 LT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ISW4H95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455959269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9BGRP69X0CG343245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BETANIA DA CONCEIÇAO MIRANDA DE MIRANDA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10 de dezembro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