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TADEU ALEXANDRE MARTINS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Travessa Onze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92030580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525.197.590-20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9084025494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9980-39994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PINTOR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NC 750X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IWW9531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106796800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9C2RC7310FR000080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TADEU ALEXANDRE MARTINS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10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