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CHRISTIAN MIRANDA MARQUES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Ernesto da Silva Rocha TV 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92030490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Estância Velha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023.780.730-03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1108738368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9893-92249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AUTONOMO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VOLKSWAGEN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GOL 1.0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INR7337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00912559268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9BWCA05W27P077192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CHRISTIAN MIRANDA MARQUES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21 de dezembro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