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LEONARDO MATEUS SOARES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 joao pedro diAS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93700000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Campo Bom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020.380.080-00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5116421123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9972-23798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SERVIÇOS GERAIS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VECTRA SEDAN ELEGANCE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INR2868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00911703187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9BGAB69W07B203447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LEONARDO MATEUS SOARES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