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EDUARDO ALEXANDRE DOS SANTOS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João Marques (Lot João de Barro)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92130100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048.032.890-00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6129242051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9980-60170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LAVADOR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VECTRA GLS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IGS0652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00683794469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9BGJK19BWVB509598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CAMPO BOM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EDUARDO ALEXANDRE DOS SANTOS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30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