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VALDECIR FERREIRA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Santa Cruz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1148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92120101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563.370.600-59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3047030204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9847-79781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MECANICO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150 ESDI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ISK8463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372892264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9C2KC1680CR402954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VALDECIR FERREIRA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18 de janeiro de 2021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