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LOURIVAL PIRES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963.802.090-34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321119952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9926-00485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 HB XR 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IPD2042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983242836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9362MKFW09B006728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LOURIVAL PIRES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janeiro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