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DANIEL SAURIN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Henrique Dias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92200400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003.717.120-84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5083137553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9934-65932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Operador de mistura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CG150 START 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IWK4J51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1042491507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9C2KC1670FR502821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DANIEL SAURIN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 de fevereiro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