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DANIEL SAURIN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Henrique Dias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92200400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003.717.120-84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5083137553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9934-65932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Operador de mistura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CG150 START 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IWK4J51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1042491507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9C2KC1670FR502821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DANIEL SAURIN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9 de junho de 2023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