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JANAINA DE MOURA DA SILVA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OTAVIO SOARES DA ROCHA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96745000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Charqueadas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DOM ARMANDO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703.168.050-68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1055166357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9974-15841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LEAD 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ITN2J50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485608006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9C2JF2500CR302413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JANAINA DE MOURA DA SILVA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fevereiro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