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ALINE SILVA DUARTE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Ernesto da Silva Rocha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92030490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026.137.680-29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5088650626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9816-53018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BALCOFARMACISTA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ITP4267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489643124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9C2JC4820CR069223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ALINE SILVA DUARTE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11 de fevereiro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