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SARA MICHELE MEDINA PICAZ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 J Renner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92030010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010.882.290-77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8098039111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9928-41953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ONIX JOYE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PYW0B03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01105674727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9BGKL48UOHB162521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SARA MICHELE MEDINA PICAZ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8 de abril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