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ISAIAS COLARES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Catarina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005.602.340-58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2081581932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9929-01484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ES 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IPL8F29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120070391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9C2JC42209R029052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ISAIAS COLARES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maio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