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FAGNER RAFAEL FLORES FERNANDES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Capistrano de Abreu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019.320.230-11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1088667827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9825-14143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OUTRAS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COMET 250 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ITF8053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472745433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93FGT250CDM005371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GRAVATAI/RS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FAGNER RAFAEL FLORES FERNANDES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14 de abril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