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ALEXANDRE CUNHA DOS SANTOS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Almiro Felix Bernardes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92035282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689.462.010-53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3055108769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9958-23618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CONSELHEIRO TUTELAR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FORD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RANGER XLS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IPZ3C73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0015427083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8AFDR12A99J255023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SANTA RITA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ALEXANDRE CUNHA DOS SANTOS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22 de abril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