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JOAO BATISTA DORNELES GARCIA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Ney Brito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738.192.470-68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606316221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9999-86619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INFORMATICA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SPIN 1.8L AT LT ADV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IYB9F18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1130422949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9BGJR7520JB160850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JOAO BATISTA DORNELES GARCIA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