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ANA KAROLINE ANSELMI ARRUDA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037.797.750-00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1130844879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9974-84936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atendente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207PASSION XR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IQL1977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00188093184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9362NKFWXAB047203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ANA KAROLINE ANSELMI ARRUDA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