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MATEUS ALVES BIERMANN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Allan Kardec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92200800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011.424.060-40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5080696544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9944-12639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BMW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BMW S1000 RR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EJQ8J36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233376720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WB1050701AZV34481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MATEUS ALVES BIERMANN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