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IGOR BRITES DUTRA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Rio dos Sinos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92320750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027.833.130-06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6109518677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9970-99190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IWC6780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1028063315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9C2KC1660FR000948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IGOR BRITES DUTRA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21 de julho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