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JONATAN ANTUNES DE OLIVEIRA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Catmandu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92130796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024.978.390-85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1095474175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9959-57705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HB20 COMFORT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IXB3I34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01076697779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9BHBG51DAGP533218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JONATAN ANTUNES DE OLIVEIRA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 de setembro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