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SILVANA KRAEMER WOLFF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da Prainha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92320135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952.253.310-68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5068241041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9938-23011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AGRICULTORA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600F HORNET ABS 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IRV3G82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322685281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9C2PC4210BR500144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VIAMAO/RS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SILVANA KRAEMER WOLFF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17 de setembro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