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CAMILA DE SOUZA PADILHA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Francisco Tavares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015.141.120-43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5098798316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9912-75242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CUIDADORA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SH 150I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IZM4H16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1201866844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9C2KF2700KR001301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CAMILA DE SOUZA PADILHA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9 de outubro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