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BRUNO SOARES VILANOVA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Roquete Pinto ,250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92130440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050.414.680-79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6117777141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9819-46689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KS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IOM0A74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951958925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9C2KC08108R114705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BRUNO SOARES VILANOVA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13 de outubro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