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LUCIANE SANTOS DA SILVA MACHADO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Venâncio Aires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693.734.930-00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9086398345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9970-20133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PEDAGOGA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ONIX JOYE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IYG4D03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01138904594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9BGKL48UOJB197874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LUCIANE SANTOS DA SILVA MACHADO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outubro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