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LIDIANE CAMPOS VAZ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828.991.180-72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1095510002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9937-30818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207PASSION XS 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IPZ0872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00154187550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9362NN6AYAB014000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LIDIANE CAMPOS VAZ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27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